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DA527" w14:textId="77777777" w:rsidR="00B449A4" w:rsidRPr="001D7540" w:rsidRDefault="00B449A4" w:rsidP="00B449A4">
      <w:pPr>
        <w:rPr>
          <w:b/>
          <w:bCs/>
          <w:sz w:val="28"/>
          <w:szCs w:val="28"/>
        </w:rPr>
      </w:pPr>
      <w:r w:rsidRPr="001D7540">
        <w:rPr>
          <w:b/>
          <w:bCs/>
          <w:sz w:val="28"/>
          <w:szCs w:val="28"/>
        </w:rPr>
        <w:t xml:space="preserve">Ansøgning om tilladelse til projekt for erhvervshavn – </w:t>
      </w:r>
      <w:r w:rsidR="009E601F">
        <w:rPr>
          <w:b/>
          <w:bCs/>
          <w:sz w:val="28"/>
          <w:szCs w:val="28"/>
        </w:rPr>
        <w:t>Sandkaj</w:t>
      </w:r>
      <w:r w:rsidRPr="001D7540">
        <w:rPr>
          <w:b/>
          <w:bCs/>
          <w:sz w:val="28"/>
          <w:szCs w:val="28"/>
        </w:rPr>
        <w:t xml:space="preserve"> juni 2020</w:t>
      </w:r>
    </w:p>
    <w:p w14:paraId="22158FFA" w14:textId="77777777" w:rsidR="001D7540" w:rsidRDefault="001D7540" w:rsidP="00B449A4">
      <w:pPr>
        <w:rPr>
          <w:b/>
          <w:bCs/>
        </w:rPr>
      </w:pPr>
    </w:p>
    <w:p w14:paraId="30413640" w14:textId="77777777" w:rsidR="00B449A4" w:rsidRDefault="00B449A4" w:rsidP="00B449A4">
      <w:r>
        <w:t>Dette ansøgningsskema benyttes ved ansøgning om tilladelser til etablering, renovering og udvidelse andre former for projekter i forbindelse med en erhvervshavn</w:t>
      </w:r>
      <w:r w:rsidR="001E439D">
        <w:t>.</w:t>
      </w:r>
      <w:r>
        <w:t xml:space="preserve"> Husk at læse vejledningen på side 6, før skemaet udfyldes. Eventuelle spørgsmål til ansøgningsskema og vejledning rettes til Trafikstyrelsen e-mail </w:t>
      </w:r>
      <w:hyperlink r:id="rId5" w:history="1">
        <w:r w:rsidR="001E439D" w:rsidRPr="00475D4F">
          <w:rPr>
            <w:rStyle w:val="Hyperlink"/>
          </w:rPr>
          <w:t>info@trafikstyrelsen.dk</w:t>
        </w:r>
      </w:hyperlink>
      <w:r w:rsidR="001E439D">
        <w:t xml:space="preserve"> </w:t>
      </w:r>
      <w:r>
        <w:t>. Bemærk: En ansøgning kan først behandles, når alle nødvendige oplysninger foreligger Trafikstyrelsen.</w:t>
      </w:r>
    </w:p>
    <w:p w14:paraId="50CAF337" w14:textId="77777777" w:rsidR="00B449A4" w:rsidRDefault="00B449A4" w:rsidP="00B449A4"/>
    <w:p w14:paraId="14E16724" w14:textId="77777777" w:rsidR="00B449A4" w:rsidRPr="001D7540" w:rsidRDefault="00B449A4" w:rsidP="00B449A4">
      <w:pPr>
        <w:rPr>
          <w:b/>
          <w:bCs/>
        </w:rPr>
      </w:pPr>
      <w:r w:rsidRPr="001D7540">
        <w:rPr>
          <w:b/>
          <w:bCs/>
        </w:rPr>
        <w:t xml:space="preserve">A. Udfyldes af Projektansøger: </w:t>
      </w:r>
    </w:p>
    <w:p w14:paraId="263E819C" w14:textId="77777777" w:rsidR="001E439D" w:rsidRDefault="00B449A4" w:rsidP="001E439D">
      <w:pPr>
        <w:pStyle w:val="Listeafsnit"/>
        <w:numPr>
          <w:ilvl w:val="0"/>
          <w:numId w:val="4"/>
        </w:numPr>
        <w:ind w:left="993" w:hanging="273"/>
      </w:pPr>
      <w:r>
        <w:t>Oplysninger om ejere af den eller de matrikler, hvor anlægget opføres</w:t>
      </w:r>
      <w:r w:rsidR="001E439D">
        <w:t xml:space="preserve"> </w:t>
      </w:r>
    </w:p>
    <w:p w14:paraId="46FEF39F" w14:textId="77777777" w:rsidR="00B449A4" w:rsidRDefault="00B449A4" w:rsidP="001E439D">
      <w:pPr>
        <w:pStyle w:val="Listeafsnit"/>
        <w:ind w:left="993"/>
      </w:pPr>
      <w:r>
        <w:t xml:space="preserve">Navn: </w:t>
      </w:r>
      <w:r w:rsidR="00B23CDD">
        <w:t>Grundejerforeningen Århusgadekvarteret</w:t>
      </w:r>
    </w:p>
    <w:p w14:paraId="3DD4EC36" w14:textId="77777777" w:rsidR="00B449A4" w:rsidRDefault="00B449A4" w:rsidP="001E439D">
      <w:pPr>
        <w:pStyle w:val="Listeafsnit"/>
        <w:numPr>
          <w:ilvl w:val="0"/>
          <w:numId w:val="4"/>
        </w:numPr>
      </w:pPr>
      <w:r>
        <w:t xml:space="preserve">Adresse: </w:t>
      </w:r>
      <w:r w:rsidR="00B23CDD">
        <w:t xml:space="preserve">ud for </w:t>
      </w:r>
      <w:r w:rsidR="00B23CDD" w:rsidRPr="00B23CDD">
        <w:t>Sandkaj 30 og Sandkaj 27</w:t>
      </w:r>
      <w:r w:rsidR="001131E2">
        <w:t xml:space="preserve"> </w:t>
      </w:r>
      <w:r w:rsidR="001131E2" w:rsidRPr="00B23CDD">
        <w:t>i Nordhavn</w:t>
      </w:r>
    </w:p>
    <w:p w14:paraId="2C76981A" w14:textId="77777777" w:rsidR="00FA3FD7" w:rsidRDefault="00B449A4" w:rsidP="001E439D">
      <w:pPr>
        <w:pStyle w:val="Listeafsnit"/>
        <w:numPr>
          <w:ilvl w:val="0"/>
          <w:numId w:val="4"/>
        </w:numPr>
      </w:pPr>
      <w:r>
        <w:t xml:space="preserve">Lokalt stednavn: </w:t>
      </w:r>
      <w:r w:rsidR="00B23CDD">
        <w:t>Sandkaj</w:t>
      </w:r>
    </w:p>
    <w:p w14:paraId="5CB5F808" w14:textId="77777777" w:rsidR="00B449A4" w:rsidRDefault="00B449A4" w:rsidP="001E439D">
      <w:pPr>
        <w:pStyle w:val="Listeafsnit"/>
        <w:numPr>
          <w:ilvl w:val="0"/>
          <w:numId w:val="4"/>
        </w:numPr>
      </w:pPr>
      <w:r>
        <w:t xml:space="preserve">Postnr. </w:t>
      </w:r>
      <w:r w:rsidR="00B23CDD">
        <w:t>2150</w:t>
      </w:r>
      <w:r>
        <w:t xml:space="preserve"> </w:t>
      </w:r>
      <w:r w:rsidR="00B23CDD">
        <w:t>Nordhavn</w:t>
      </w:r>
    </w:p>
    <w:p w14:paraId="4BF93BE6" w14:textId="77777777" w:rsidR="00B449A4" w:rsidRDefault="00B449A4" w:rsidP="001E439D">
      <w:pPr>
        <w:pStyle w:val="Listeafsnit"/>
        <w:numPr>
          <w:ilvl w:val="0"/>
          <w:numId w:val="4"/>
        </w:numPr>
      </w:pPr>
      <w:r>
        <w:t xml:space="preserve">By: København </w:t>
      </w:r>
    </w:p>
    <w:p w14:paraId="337BBD19" w14:textId="77777777" w:rsidR="00B449A4" w:rsidRDefault="00B449A4" w:rsidP="001E439D">
      <w:pPr>
        <w:pStyle w:val="Listeafsnit"/>
        <w:numPr>
          <w:ilvl w:val="0"/>
          <w:numId w:val="4"/>
        </w:numPr>
      </w:pPr>
      <w:proofErr w:type="gramStart"/>
      <w:r>
        <w:t>Telefon nr.</w:t>
      </w:r>
      <w:proofErr w:type="gramEnd"/>
      <w:r>
        <w:t xml:space="preserve"> +45 </w:t>
      </w:r>
      <w:r w:rsidR="00A82A57">
        <w:t>24 49 52 91</w:t>
      </w:r>
    </w:p>
    <w:p w14:paraId="2D123A0E" w14:textId="77777777" w:rsidR="00B449A4" w:rsidRDefault="00B449A4" w:rsidP="001E439D">
      <w:pPr>
        <w:pStyle w:val="Listeafsnit"/>
        <w:numPr>
          <w:ilvl w:val="0"/>
          <w:numId w:val="4"/>
        </w:numPr>
      </w:pPr>
      <w:r>
        <w:t xml:space="preserve">Mobil nr. </w:t>
      </w:r>
      <w:r w:rsidR="00B23CDD" w:rsidRPr="00B23CDD">
        <w:t>Helle Hönig &lt;helle@hoenig.dk&gt;</w:t>
      </w:r>
      <w:r>
        <w:t xml:space="preserve">, </w:t>
      </w:r>
      <w:r w:rsidR="00B23CDD">
        <w:t>51 17 75 69</w:t>
      </w:r>
      <w:r>
        <w:t xml:space="preserve"> </w:t>
      </w:r>
    </w:p>
    <w:p w14:paraId="2F49F9FD" w14:textId="77777777" w:rsidR="00B449A4" w:rsidRPr="00B23CDD" w:rsidRDefault="00B449A4" w:rsidP="00E3512B">
      <w:pPr>
        <w:pStyle w:val="Listeafsnit"/>
        <w:numPr>
          <w:ilvl w:val="0"/>
          <w:numId w:val="4"/>
        </w:numPr>
        <w:rPr>
          <w:lang w:val="en-US"/>
        </w:rPr>
      </w:pPr>
      <w:r w:rsidRPr="00B23CDD">
        <w:rPr>
          <w:lang w:val="en-US"/>
        </w:rPr>
        <w:t xml:space="preserve">E-mail: </w:t>
      </w:r>
      <w:r w:rsidR="00B23CDD" w:rsidRPr="00B23CDD">
        <w:t>Helle Hönig &lt;helle@hoenig.dk</w:t>
      </w:r>
    </w:p>
    <w:p w14:paraId="44081CA7" w14:textId="77777777" w:rsidR="00B23CDD" w:rsidRPr="00B23CDD" w:rsidRDefault="00B23CDD" w:rsidP="00B23CDD">
      <w:pPr>
        <w:pStyle w:val="Listeafsnit"/>
        <w:ind w:left="1080"/>
        <w:rPr>
          <w:lang w:val="en-US"/>
        </w:rPr>
      </w:pPr>
    </w:p>
    <w:p w14:paraId="063FFFEC" w14:textId="77777777" w:rsidR="00B449A4" w:rsidRDefault="00B449A4" w:rsidP="00B449A4">
      <w:r w:rsidRPr="001D7540">
        <w:rPr>
          <w:b/>
          <w:bCs/>
        </w:rPr>
        <w:t>B. Oplysninger om en evt. projektansvarlig repræsentant</w:t>
      </w:r>
      <w:r>
        <w:t xml:space="preserve"> (entreprenør, rådgiver eller lignende) </w:t>
      </w:r>
    </w:p>
    <w:p w14:paraId="6049BEA0" w14:textId="77777777" w:rsidR="001D7540" w:rsidRDefault="00B449A4" w:rsidP="00B449A4">
      <w:r>
        <w:t xml:space="preserve">Navn: Lars Anker Angantyr, Københavns Kommune, </w:t>
      </w:r>
      <w:r w:rsidR="001D7540">
        <w:t>Kultur- og Fritidsforvaltningen</w:t>
      </w:r>
      <w:r>
        <w:t xml:space="preserve"> </w:t>
      </w:r>
    </w:p>
    <w:p w14:paraId="0822DB51" w14:textId="77777777" w:rsidR="001D7540" w:rsidRDefault="00B449A4" w:rsidP="00B449A4">
      <w:r>
        <w:t xml:space="preserve">Adresse: </w:t>
      </w:r>
      <w:r w:rsidR="001D7540" w:rsidRPr="001D7540">
        <w:t>Gyldenløvesgade 15</w:t>
      </w:r>
      <w:r w:rsidR="001D7540">
        <w:t xml:space="preserve">, </w:t>
      </w:r>
      <w:r>
        <w:t xml:space="preserve">Postnr. </w:t>
      </w:r>
      <w:r w:rsidR="001D7540">
        <w:t>16</w:t>
      </w:r>
      <w:r>
        <w:t xml:space="preserve">00 By København </w:t>
      </w:r>
      <w:r w:rsidR="001D7540">
        <w:t>V</w:t>
      </w:r>
    </w:p>
    <w:p w14:paraId="3C446813" w14:textId="77777777" w:rsidR="00B449A4" w:rsidRDefault="00B449A4" w:rsidP="00B449A4">
      <w:proofErr w:type="gramStart"/>
      <w:r>
        <w:t>Telefon nr.</w:t>
      </w:r>
      <w:proofErr w:type="gramEnd"/>
      <w:r>
        <w:t xml:space="preserve"> 26 30 27 00 Mobil nr. 26 30 27 00 E-mail: </w:t>
      </w:r>
      <w:hyperlink r:id="rId6" w:history="1">
        <w:r w:rsidR="001D7540" w:rsidRPr="00475D4F">
          <w:rPr>
            <w:rStyle w:val="Hyperlink"/>
          </w:rPr>
          <w:t>kw8n@kk.dk</w:t>
        </w:r>
      </w:hyperlink>
    </w:p>
    <w:p w14:paraId="27597CD7" w14:textId="77777777" w:rsidR="00B449A4" w:rsidRDefault="00B449A4" w:rsidP="00B449A4"/>
    <w:p w14:paraId="2F171913" w14:textId="77777777" w:rsidR="001D7540" w:rsidRDefault="00B449A4" w:rsidP="00B449A4">
      <w:r w:rsidRPr="001D7540">
        <w:rPr>
          <w:b/>
          <w:bCs/>
        </w:rPr>
        <w:t>C. Offentliggørelse af oplysninger</w:t>
      </w:r>
      <w:r>
        <w:t xml:space="preserve"> </w:t>
      </w:r>
    </w:p>
    <w:p w14:paraId="2429C6FE" w14:textId="77777777" w:rsidR="00B449A4" w:rsidRDefault="00B449A4" w:rsidP="00B449A4">
      <w:r>
        <w:t xml:space="preserve">Ansøger giver ved underskrift tilladelse til, at oplysninger fra punkterne D-J må offentliggøres på Trafikstyrelsens hjemmeside www.trafikstyrelsen.dk. I henhold til persondataloven vil personfølsomme oplysninger, eller andre oplysninger friholdt for aktindsigt, uanset denne accept ikke blive offentliggjort. </w:t>
      </w:r>
    </w:p>
    <w:p w14:paraId="71C3D6FC" w14:textId="77777777" w:rsidR="00B449A4" w:rsidRDefault="00B449A4" w:rsidP="00B449A4">
      <w:r>
        <w:t xml:space="preserve">Dato </w:t>
      </w:r>
      <w:r w:rsidR="00730201">
        <w:t>22</w:t>
      </w:r>
      <w:r>
        <w:t>/0</w:t>
      </w:r>
      <w:r w:rsidR="00FA3FD7">
        <w:t>6</w:t>
      </w:r>
      <w:r>
        <w:t>/20</w:t>
      </w:r>
      <w:r w:rsidR="00FA3FD7">
        <w:t>20</w:t>
      </w:r>
      <w:r>
        <w:t xml:space="preserve"> Underskrift: Lars Anker Angantyr</w:t>
      </w:r>
    </w:p>
    <w:p w14:paraId="011B8427" w14:textId="77777777" w:rsidR="00B449A4" w:rsidRDefault="00B449A4" w:rsidP="00B449A4"/>
    <w:p w14:paraId="17A9705C" w14:textId="77777777" w:rsidR="00B449A4" w:rsidRPr="001D7540" w:rsidRDefault="00B449A4" w:rsidP="00B449A4">
      <w:pPr>
        <w:rPr>
          <w:b/>
          <w:bCs/>
        </w:rPr>
      </w:pPr>
      <w:r w:rsidRPr="001D7540">
        <w:rPr>
          <w:b/>
          <w:bCs/>
        </w:rPr>
        <w:t xml:space="preserve">D. Projektets placering </w:t>
      </w:r>
    </w:p>
    <w:p w14:paraId="5A4848FF" w14:textId="77777777" w:rsidR="00B449A4" w:rsidRDefault="00B449A4" w:rsidP="00B449A4">
      <w:r>
        <w:t xml:space="preserve">Adresse: </w:t>
      </w:r>
      <w:r w:rsidR="00730201">
        <w:t xml:space="preserve">ud for </w:t>
      </w:r>
      <w:r w:rsidR="00730201" w:rsidRPr="00B23CDD">
        <w:t>Sandkaj 30 i Nordhavn, og Sandkaj 27</w:t>
      </w:r>
      <w:r>
        <w:t xml:space="preserve"> Postnr. </w:t>
      </w:r>
      <w:r w:rsidR="00730201">
        <w:t>2150 Nordhavn</w:t>
      </w:r>
      <w:r w:rsidR="00730201">
        <w:t xml:space="preserve"> </w:t>
      </w:r>
      <w:r>
        <w:t>By: København Kommune</w:t>
      </w:r>
      <w:r w:rsidR="00FA3FD7">
        <w:t>.</w:t>
      </w:r>
    </w:p>
    <w:p w14:paraId="2225403C" w14:textId="77777777" w:rsidR="00B449A4" w:rsidRDefault="00B449A4" w:rsidP="00B449A4">
      <w:r>
        <w:t xml:space="preserve">Matrikel nr. og ejerlavsbetegnelse </w:t>
      </w:r>
      <w:r w:rsidR="00730201">
        <w:t>2a Frihavnskvarteret,</w:t>
      </w:r>
      <w:r w:rsidR="00730201" w:rsidRPr="00A34457">
        <w:t xml:space="preserve"> og </w:t>
      </w:r>
      <w:r w:rsidR="00730201">
        <w:t>2k Frihavnskvarteret</w:t>
      </w:r>
      <w:r w:rsidR="00730201" w:rsidRPr="00A34457">
        <w:t xml:space="preserve">, ved kaj nr. </w:t>
      </w:r>
      <w:r w:rsidR="00730201">
        <w:t>239</w:t>
      </w:r>
      <w:r>
        <w:t>, København</w:t>
      </w:r>
    </w:p>
    <w:p w14:paraId="0A1DF4A6" w14:textId="77777777" w:rsidR="00B449A4" w:rsidRDefault="00B449A4" w:rsidP="00B449A4"/>
    <w:p w14:paraId="3A3F3648" w14:textId="77777777" w:rsidR="00FA3FD7" w:rsidRPr="00FA3FD7" w:rsidRDefault="00B449A4" w:rsidP="00B449A4">
      <w:pPr>
        <w:rPr>
          <w:b/>
          <w:bCs/>
        </w:rPr>
      </w:pPr>
      <w:r w:rsidRPr="00FA3FD7">
        <w:rPr>
          <w:b/>
          <w:bCs/>
        </w:rPr>
        <w:t xml:space="preserve">E. Placering i havnen </w:t>
      </w:r>
    </w:p>
    <w:p w14:paraId="261247EB" w14:textId="77777777" w:rsidR="00B449A4" w:rsidRDefault="00B449A4" w:rsidP="00B449A4">
      <w:r>
        <w:t>Holder projektet sig indenfor havnens dækkende værker? X Ja</w:t>
      </w:r>
    </w:p>
    <w:p w14:paraId="265DBB18" w14:textId="77777777" w:rsidR="00B449A4" w:rsidRDefault="00B449A4" w:rsidP="00B449A4"/>
    <w:p w14:paraId="74DF4E73" w14:textId="77777777" w:rsidR="00B449A4" w:rsidRDefault="00B449A4" w:rsidP="00B449A4">
      <w:r w:rsidRPr="00FA3FD7">
        <w:rPr>
          <w:b/>
          <w:bCs/>
        </w:rPr>
        <w:t>F. Beskrivelse af projektet i sin helhed</w:t>
      </w:r>
      <w:r>
        <w:t xml:space="preserve"> Beskrivelsen kan evt. uddybes i bilag Bemærk: Alle nødvendige bilag skal også vedlægges ansøgningen, se ansøgningens rubrik J for liste</w:t>
      </w:r>
      <w:r w:rsidR="00A757ED">
        <w:t>.</w:t>
      </w:r>
    </w:p>
    <w:p w14:paraId="35D17D9A" w14:textId="77777777" w:rsidR="00B449A4" w:rsidRDefault="00B449A4" w:rsidP="00B449A4"/>
    <w:p w14:paraId="40CC3F1B" w14:textId="77777777" w:rsidR="00C6472C" w:rsidRPr="00C6472C" w:rsidRDefault="00C6472C" w:rsidP="00C6472C">
      <w:pPr>
        <w:spacing w:line="259" w:lineRule="auto"/>
      </w:pPr>
      <w:r w:rsidRPr="00A34457">
        <w:t>Kultur- og Fritidsforvaltningen, Københavns Kommune</w:t>
      </w:r>
      <w:r>
        <w:t xml:space="preserve"> ønsker at </w:t>
      </w:r>
      <w:r w:rsidR="00AE09E3">
        <w:t xml:space="preserve">udvide </w:t>
      </w:r>
      <w:r w:rsidR="00AE09E3">
        <w:t>badezone</w:t>
      </w:r>
      <w:r w:rsidR="00AE09E3">
        <w:t xml:space="preserve"> Sandkaj </w:t>
      </w:r>
      <w:r w:rsidR="00AE09E3">
        <w:t>mod vest så der bliver en større kapacitet og mod syd så der etableres lange svømmebaner</w:t>
      </w:r>
      <w:r w:rsidR="00AE09E3">
        <w:t xml:space="preserve">. </w:t>
      </w:r>
      <w:r>
        <w:t xml:space="preserve">Stedet fungerer allerede i dag som </w:t>
      </w:r>
      <w:r w:rsidR="00AE09E3">
        <w:t>badezone ved Det Flydende Aktivitetshus</w:t>
      </w:r>
      <w:r>
        <w:t>.</w:t>
      </w:r>
    </w:p>
    <w:p w14:paraId="769DD78E" w14:textId="77777777" w:rsidR="00C6472C" w:rsidRDefault="00C6472C" w:rsidP="00B449A4">
      <w:pPr>
        <w:rPr>
          <w:color w:val="FF0000"/>
        </w:rPr>
      </w:pPr>
    </w:p>
    <w:p w14:paraId="2063603E" w14:textId="77777777" w:rsidR="00AE09E3" w:rsidRDefault="00C6472C" w:rsidP="00B449A4">
      <w:r>
        <w:t xml:space="preserve">Badestedet </w:t>
      </w:r>
      <w:r w:rsidR="00AE09E3">
        <w:t xml:space="preserve">er </w:t>
      </w:r>
      <w:r>
        <w:t>etablere</w:t>
      </w:r>
      <w:r w:rsidR="00362AB2">
        <w:t>t</w:t>
      </w:r>
      <w:r>
        <w:t xml:space="preserve"> i </w:t>
      </w:r>
      <w:r w:rsidR="00362AB2">
        <w:t xml:space="preserve">et </w:t>
      </w:r>
      <w:r>
        <w:t xml:space="preserve">samarbejde med </w:t>
      </w:r>
      <w:r w:rsidR="00AE09E3">
        <w:t>By &amp; Havn og Nordhavn IF.</w:t>
      </w:r>
      <w:r w:rsidR="00B449A4">
        <w:t xml:space="preserve"> </w:t>
      </w:r>
    </w:p>
    <w:p w14:paraId="1F6FF587" w14:textId="77777777" w:rsidR="00AE09E3" w:rsidRDefault="00AE09E3" w:rsidP="00B449A4"/>
    <w:p w14:paraId="252B0F11" w14:textId="77777777" w:rsidR="00AE09E3" w:rsidRPr="00F43AB0" w:rsidRDefault="00AE09E3" w:rsidP="00AE09E3">
      <w:pPr>
        <w:spacing w:after="160" w:line="259" w:lineRule="auto"/>
        <w:rPr>
          <w:b/>
          <w:bCs/>
        </w:rPr>
      </w:pPr>
      <w:r w:rsidRPr="00F43AB0">
        <w:rPr>
          <w:b/>
          <w:bCs/>
        </w:rPr>
        <w:t>Ombygningen består af:</w:t>
      </w:r>
    </w:p>
    <w:p w14:paraId="7FEDBC8A" w14:textId="77777777" w:rsidR="00AE09E3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</w:pPr>
      <w:r>
        <w:t xml:space="preserve">Flytning af flydespærre / banetov </w:t>
      </w:r>
      <w:r w:rsidR="003541DD">
        <w:t xml:space="preserve">35 meter </w:t>
      </w:r>
      <w:r>
        <w:t>mod vest (1)</w:t>
      </w:r>
    </w:p>
    <w:p w14:paraId="5E66F144" w14:textId="77777777" w:rsidR="00AE09E3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</w:pPr>
      <w:r>
        <w:t xml:space="preserve">Flytning af nuværende ponton midt på Sandkaj </w:t>
      </w:r>
      <w:r w:rsidR="003541DD">
        <w:t xml:space="preserve">35 meter </w:t>
      </w:r>
      <w:r>
        <w:t>mod vest</w:t>
      </w:r>
    </w:p>
    <w:p w14:paraId="2E42B6B7" w14:textId="77777777" w:rsidR="00AE09E3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</w:pPr>
      <w:r>
        <w:t>Etablering af ny gangbro fra kaj til nuværende ponton</w:t>
      </w:r>
      <w:r w:rsidR="003541DD">
        <w:t xml:space="preserve"> (på ny plads)</w:t>
      </w:r>
    </w:p>
    <w:p w14:paraId="50684B5E" w14:textId="77777777" w:rsidR="00AE09E3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</w:pPr>
      <w:r>
        <w:t xml:space="preserve">Ny ponton ved svømmebaner mod </w:t>
      </w:r>
      <w:proofErr w:type="spellStart"/>
      <w:r>
        <w:t>syd-vest</w:t>
      </w:r>
      <w:proofErr w:type="spellEnd"/>
    </w:p>
    <w:p w14:paraId="4C203A87" w14:textId="77777777" w:rsidR="00AE09E3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</w:pPr>
      <w:r>
        <w:t>Etablering af ny gangbro mellem de to pontoner</w:t>
      </w:r>
    </w:p>
    <w:p w14:paraId="0B721DAB" w14:textId="77777777" w:rsidR="00AE09E3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</w:pPr>
      <w:r>
        <w:t xml:space="preserve">Flytning af </w:t>
      </w:r>
      <w:r w:rsidR="003541DD">
        <w:t xml:space="preserve">nuværende </w:t>
      </w:r>
      <w:r>
        <w:t xml:space="preserve">flydespærre </w:t>
      </w:r>
      <w:r w:rsidR="003541DD">
        <w:t>9 meter</w:t>
      </w:r>
      <w:r>
        <w:t xml:space="preserve"> mod syd (2)</w:t>
      </w:r>
    </w:p>
    <w:p w14:paraId="33E8EDAE" w14:textId="77777777" w:rsidR="00AE09E3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</w:pPr>
      <w:r>
        <w:t>Etablering af banetov ved svømmebaner</w:t>
      </w:r>
    </w:p>
    <w:p w14:paraId="09F30DC5" w14:textId="77777777" w:rsidR="00AE09E3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</w:pPr>
      <w:r>
        <w:t>3 ny</w:t>
      </w:r>
      <w:r w:rsidR="00D7116B">
        <w:t>e</w:t>
      </w:r>
      <w:r>
        <w:t xml:space="preserve"> trapper ved Det Flydende Aktivitetshus</w:t>
      </w:r>
    </w:p>
    <w:p w14:paraId="4C640513" w14:textId="77777777" w:rsidR="00AE09E3" w:rsidRPr="00830377" w:rsidRDefault="00AE09E3" w:rsidP="00AE09E3">
      <w:pPr>
        <w:pStyle w:val="Listeafsnit"/>
        <w:numPr>
          <w:ilvl w:val="0"/>
          <w:numId w:val="5"/>
        </w:numPr>
        <w:spacing w:after="160" w:line="259" w:lineRule="auto"/>
        <w:contextualSpacing/>
        <w:rPr>
          <w:b/>
          <w:bCs/>
        </w:rPr>
      </w:pPr>
      <w:r>
        <w:t>Redningsline langs med Sandkaj forlænges</w:t>
      </w:r>
      <w:r w:rsidR="003541DD">
        <w:t xml:space="preserve"> 35 meter</w:t>
      </w:r>
    </w:p>
    <w:p w14:paraId="342380D2" w14:textId="77777777" w:rsidR="00AE09E3" w:rsidRDefault="00AE09E3" w:rsidP="00B449A4"/>
    <w:p w14:paraId="5111C6BD" w14:textId="77777777" w:rsidR="00722C85" w:rsidRDefault="00722C85" w:rsidP="00B449A4"/>
    <w:p w14:paraId="32022152" w14:textId="77777777" w:rsidR="00771B56" w:rsidRDefault="00771B56" w:rsidP="00B449A4"/>
    <w:p w14:paraId="16C50668" w14:textId="77777777" w:rsidR="00771B56" w:rsidRDefault="00AE09E3" w:rsidP="00B449A4">
      <w:r>
        <w:rPr>
          <w:noProof/>
        </w:rPr>
        <w:drawing>
          <wp:inline distT="0" distB="0" distL="0" distR="0" wp14:anchorId="162F32A9" wp14:editId="2BB73D89">
            <wp:extent cx="5789930" cy="3019144"/>
            <wp:effectExtent l="0" t="0" r="127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06" t="34776" r="26538" b="22228"/>
                    <a:stretch/>
                  </pic:blipFill>
                  <pic:spPr bwMode="auto">
                    <a:xfrm>
                      <a:off x="0" y="0"/>
                      <a:ext cx="5844818" cy="304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37F6D" w14:textId="77777777" w:rsidR="00AE09E3" w:rsidRDefault="00AE09E3" w:rsidP="00B449A4">
      <w:pPr>
        <w:rPr>
          <w:i/>
          <w:iCs/>
        </w:rPr>
      </w:pPr>
      <w:r w:rsidRPr="000D40B2">
        <w:rPr>
          <w:i/>
          <w:iCs/>
        </w:rPr>
        <w:t>Princip for udvidelse af Badezone Sandkaj</w:t>
      </w:r>
      <w:r w:rsidR="000D40B2" w:rsidRPr="000D40B2">
        <w:rPr>
          <w:i/>
          <w:iCs/>
        </w:rPr>
        <w:t xml:space="preserve"> ved Det Flydende Aktivitetshus</w:t>
      </w:r>
      <w:r w:rsidRPr="000D40B2">
        <w:rPr>
          <w:i/>
          <w:iCs/>
        </w:rPr>
        <w:t>.</w:t>
      </w:r>
    </w:p>
    <w:p w14:paraId="788C428C" w14:textId="77777777" w:rsidR="000D40B2" w:rsidRPr="000D40B2" w:rsidRDefault="000D40B2" w:rsidP="00B449A4">
      <w:pPr>
        <w:rPr>
          <w:i/>
          <w:iCs/>
        </w:rPr>
      </w:pPr>
    </w:p>
    <w:p w14:paraId="37E1FFC7" w14:textId="77777777" w:rsidR="00B449A4" w:rsidRDefault="00B449A4" w:rsidP="00B449A4"/>
    <w:p w14:paraId="741E4623" w14:textId="77777777" w:rsidR="00FA3FD7" w:rsidRDefault="00B449A4" w:rsidP="00B449A4">
      <w:r w:rsidRPr="00FA3FD7">
        <w:rPr>
          <w:b/>
          <w:bCs/>
        </w:rPr>
        <w:t>G. Beskrivelse af planlagte arbejdsmetoder</w:t>
      </w:r>
      <w:r>
        <w:t xml:space="preserve"> </w:t>
      </w:r>
    </w:p>
    <w:p w14:paraId="4875AC8B" w14:textId="77777777" w:rsidR="00B449A4" w:rsidRDefault="00B449A4" w:rsidP="00B449A4">
      <w:r>
        <w:t xml:space="preserve">Beskrivelsen kan evt. uddybes i bilag Bemærk: Alle nødvendige bilag skal også vedlægges ansøgningen, se ansøgningens rubrik J for liste </w:t>
      </w:r>
    </w:p>
    <w:p w14:paraId="656925D6" w14:textId="77777777" w:rsidR="00B449A4" w:rsidRDefault="00511076" w:rsidP="00B449A4">
      <w:r>
        <w:t>Den eksisterende ponton flyttes mod vest og fastgøres med kæder og betonklodser. Den nye p</w:t>
      </w:r>
      <w:r w:rsidR="00B449A4">
        <w:t>onton</w:t>
      </w:r>
      <w:r>
        <w:t xml:space="preserve"> </w:t>
      </w:r>
      <w:r w:rsidR="00B449A4">
        <w:t xml:space="preserve">slæbes til stedet </w:t>
      </w:r>
      <w:r w:rsidR="00724D4A">
        <w:t xml:space="preserve">fra byggeplads </w:t>
      </w:r>
      <w:r w:rsidR="00B449A4">
        <w:t xml:space="preserve">og fastgøres </w:t>
      </w:r>
      <w:r w:rsidR="00724D4A">
        <w:t xml:space="preserve">med </w:t>
      </w:r>
      <w:r w:rsidR="00B449A4">
        <w:t>kæder og betonklodser</w:t>
      </w:r>
      <w:r w:rsidR="00724D4A">
        <w:t>.</w:t>
      </w:r>
      <w:r>
        <w:t xml:space="preserve"> De to gangbroer fastgøres til henholdsvis Sandkaj og på de to pontoner.</w:t>
      </w:r>
    </w:p>
    <w:p w14:paraId="0DDD7EAD" w14:textId="77777777" w:rsidR="00B449A4" w:rsidRDefault="00B449A4" w:rsidP="00B449A4"/>
    <w:p w14:paraId="055176F6" w14:textId="77777777" w:rsidR="00FA3FD7" w:rsidRDefault="00B449A4" w:rsidP="00B449A4">
      <w:r w:rsidRPr="00FA3FD7">
        <w:rPr>
          <w:b/>
          <w:bCs/>
        </w:rPr>
        <w:t>H. Uddybning</w:t>
      </w:r>
      <w:r>
        <w:t xml:space="preserve"> </w:t>
      </w:r>
    </w:p>
    <w:p w14:paraId="214D731E" w14:textId="77777777" w:rsidR="00B449A4" w:rsidRDefault="00B449A4" w:rsidP="00B449A4">
      <w:r>
        <w:t>Skal der i forbindelse med projektet foretages uddybning? X Nej</w:t>
      </w:r>
    </w:p>
    <w:p w14:paraId="3345FEC5" w14:textId="77777777" w:rsidR="00B449A4" w:rsidRDefault="00B449A4" w:rsidP="00B449A4"/>
    <w:p w14:paraId="1F4BA03D" w14:textId="77777777" w:rsidR="00FA3FD7" w:rsidRDefault="00B449A4" w:rsidP="00B449A4">
      <w:r w:rsidRPr="00FA3FD7">
        <w:rPr>
          <w:b/>
          <w:bCs/>
        </w:rPr>
        <w:t>I. Opfyldning</w:t>
      </w:r>
      <w:r>
        <w:t xml:space="preserve"> </w:t>
      </w:r>
    </w:p>
    <w:p w14:paraId="334F0161" w14:textId="77777777" w:rsidR="00B449A4" w:rsidRDefault="00B449A4" w:rsidP="00B449A4">
      <w:r>
        <w:t xml:space="preserve">Skal der i forbindelse med projektet foretages opfyldning på søterritoriet? X Nej </w:t>
      </w:r>
    </w:p>
    <w:p w14:paraId="78F4A912" w14:textId="77777777" w:rsidR="00B449A4" w:rsidRDefault="00B449A4" w:rsidP="00B449A4">
      <w:r>
        <w:t>Hvis ja skal mængden af opfyldningsmateriale angives m³ Beskrivelse af opfyldningsmaterialets kvalitet:</w:t>
      </w:r>
    </w:p>
    <w:p w14:paraId="5D0718A4" w14:textId="77777777" w:rsidR="00B449A4" w:rsidRDefault="00B449A4" w:rsidP="00B449A4"/>
    <w:p w14:paraId="74492437" w14:textId="77777777" w:rsidR="00FA3FD7" w:rsidRDefault="00B449A4" w:rsidP="00B449A4">
      <w:r w:rsidRPr="00FA3FD7">
        <w:rPr>
          <w:b/>
          <w:bCs/>
        </w:rPr>
        <w:t>J. Nødvendige bilag</w:t>
      </w:r>
      <w:r>
        <w:t xml:space="preserve"> </w:t>
      </w:r>
    </w:p>
    <w:p w14:paraId="34FF4D9D" w14:textId="77777777" w:rsidR="00B449A4" w:rsidRDefault="00B449A4" w:rsidP="00B449A4">
      <w:r>
        <w:t xml:space="preserve">Følgende bilag skal vedlægges: - Søkort med indtegnet projekt - Matrikelkort med indtegnet projekt - Plan- og skitsetegning over det samlede projekt - Målsatte snittegninger over eventuelle moler, broer og andre anlæg - </w:t>
      </w:r>
      <w:proofErr w:type="spellStart"/>
      <w:r>
        <w:t>Målfast</w:t>
      </w:r>
      <w:proofErr w:type="spellEnd"/>
      <w:r>
        <w:t xml:space="preserve"> oversigtskort med hele projektet indtegnet - Samtykkeerklæringer fra berørte grundejere</w:t>
      </w:r>
    </w:p>
    <w:p w14:paraId="41514EC9" w14:textId="77777777" w:rsidR="000E3436" w:rsidRDefault="000E3436"/>
    <w:p w14:paraId="67484B2F" w14:textId="77777777" w:rsidR="00CA0E44" w:rsidRPr="003B7395" w:rsidRDefault="00CA0E44" w:rsidP="00CA0E44">
      <w:pPr>
        <w:rPr>
          <w:b/>
          <w:bCs/>
        </w:rPr>
      </w:pPr>
      <w:r w:rsidRPr="003B7395">
        <w:rPr>
          <w:b/>
          <w:bCs/>
        </w:rPr>
        <w:t xml:space="preserve">Bilag </w:t>
      </w:r>
      <w:r>
        <w:rPr>
          <w:b/>
          <w:bCs/>
        </w:rPr>
        <w:t>1</w:t>
      </w:r>
      <w:r w:rsidRPr="003B7395">
        <w:rPr>
          <w:b/>
          <w:bCs/>
        </w:rPr>
        <w:t>. Søkort med placering af projektet</w:t>
      </w:r>
    </w:p>
    <w:p w14:paraId="5B7945EE" w14:textId="77777777" w:rsidR="00CA0E44" w:rsidRDefault="00CA0E44" w:rsidP="00CA0E44"/>
    <w:p w14:paraId="567C9EF7" w14:textId="77777777" w:rsidR="00771B56" w:rsidRDefault="00722C85" w:rsidP="0051107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1344930</wp:posOffset>
                </wp:positionV>
                <wp:extent cx="1057275" cy="400050"/>
                <wp:effectExtent l="0" t="57150" r="28575" b="57150"/>
                <wp:wrapNone/>
                <wp:docPr id="7" name="Lige pil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400050"/>
                        </a:xfrm>
                        <a:prstGeom prst="straightConnector1">
                          <a:avLst/>
                        </a:prstGeom>
                        <a:ln w="857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902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7" o:spid="_x0000_s1026" type="#_x0000_t32" style="position:absolute;margin-left:222.3pt;margin-top:105.9pt;width:83.25pt;height:31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" strokecolor="red" strokeweight="6.75pt">
                <v:stroke endarrow="block" joinstyle="miter"/>
              </v:shape>
            </w:pict>
          </mc:Fallback>
        </mc:AlternateContent>
      </w:r>
      <w:r w:rsidR="00511076" w:rsidRPr="00511076">
        <w:drawing>
          <wp:inline distT="0" distB="0" distL="0" distR="0" wp14:anchorId="0488EA71">
            <wp:extent cx="6120130" cy="2790825"/>
            <wp:effectExtent l="0" t="0" r="0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9" b="11977"/>
                    <a:stretch/>
                  </pic:blipFill>
                  <pic:spPr bwMode="auto">
                    <a:xfrm>
                      <a:off x="0" y="0"/>
                      <a:ext cx="612013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B4BF7" w14:textId="77777777" w:rsidR="00CF4A62" w:rsidRDefault="00CF4A62">
      <w:pPr>
        <w:rPr>
          <w:b/>
          <w:bCs/>
        </w:rPr>
      </w:pPr>
    </w:p>
    <w:p w14:paraId="2ECDFB3A" w14:textId="77777777" w:rsidR="00CF4A62" w:rsidRDefault="00571C59">
      <w:pPr>
        <w:rPr>
          <w:b/>
          <w:bCs/>
        </w:rPr>
      </w:pPr>
      <w:r w:rsidRPr="003B7395">
        <w:rPr>
          <w:b/>
          <w:bCs/>
        </w:rPr>
        <w:t xml:space="preserve">Bilag </w:t>
      </w:r>
      <w:r w:rsidR="00CA0E44">
        <w:rPr>
          <w:b/>
          <w:bCs/>
        </w:rPr>
        <w:t>2</w:t>
      </w:r>
      <w:r w:rsidRPr="003B7395">
        <w:rPr>
          <w:b/>
          <w:bCs/>
        </w:rPr>
        <w:t xml:space="preserve">. Kort med placering af </w:t>
      </w:r>
      <w:r w:rsidR="003B7395">
        <w:rPr>
          <w:b/>
          <w:bCs/>
        </w:rPr>
        <w:t xml:space="preserve">projektet </w:t>
      </w:r>
      <w:r w:rsidRPr="003B7395">
        <w:rPr>
          <w:b/>
          <w:bCs/>
        </w:rPr>
        <w:t xml:space="preserve">ved </w:t>
      </w:r>
      <w:r w:rsidR="00CF4A62">
        <w:rPr>
          <w:b/>
          <w:bCs/>
        </w:rPr>
        <w:t>Sandkaj i Nordhavn</w:t>
      </w:r>
    </w:p>
    <w:p w14:paraId="2F2BB843" w14:textId="77777777" w:rsidR="00571C59" w:rsidRDefault="00F43AB0">
      <w:r>
        <w:rPr>
          <w:noProof/>
        </w:rPr>
        <w:drawing>
          <wp:anchor distT="0" distB="0" distL="114300" distR="114300" simplePos="0" relativeHeight="251660288" behindDoc="1" locked="0" layoutInCell="1" allowOverlap="1" wp14:anchorId="6C117906">
            <wp:simplePos x="0" y="0"/>
            <wp:positionH relativeFrom="column">
              <wp:posOffset>3810</wp:posOffset>
            </wp:positionH>
            <wp:positionV relativeFrom="paragraph">
              <wp:posOffset>167640</wp:posOffset>
            </wp:positionV>
            <wp:extent cx="6120130" cy="26098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8" b="7548"/>
                    <a:stretch/>
                  </pic:blipFill>
                  <pic:spPr bwMode="auto">
                    <a:xfrm>
                      <a:off x="0" y="0"/>
                      <a:ext cx="612013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8B42A" w14:textId="77777777" w:rsidR="00571C59" w:rsidRDefault="00571C59"/>
    <w:p w14:paraId="6F347038" w14:textId="77777777" w:rsidR="000F4D92" w:rsidRDefault="000F4D92"/>
    <w:p w14:paraId="49C200B1" w14:textId="77777777" w:rsidR="00571C59" w:rsidRDefault="00F43AB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D28268" wp14:editId="27E1D8D4">
                <wp:simplePos x="0" y="0"/>
                <wp:positionH relativeFrom="column">
                  <wp:posOffset>2042160</wp:posOffset>
                </wp:positionH>
                <wp:positionV relativeFrom="paragraph">
                  <wp:posOffset>840105</wp:posOffset>
                </wp:positionV>
                <wp:extent cx="571500" cy="800100"/>
                <wp:effectExtent l="19050" t="38100" r="57150" b="3810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800100"/>
                        </a:xfrm>
                        <a:prstGeom prst="straightConnector1">
                          <a:avLst/>
                        </a:prstGeom>
                        <a:ln w="857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C47F" id="Lige pilforbindelse 10" o:spid="_x0000_s1026" type="#_x0000_t32" style="position:absolute;margin-left:160.8pt;margin-top:66.15pt;width:45pt;height:6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" strokecolor="red" strokeweight="6.75pt">
                <v:stroke endarrow="block" joinstyle="miter"/>
              </v:shape>
            </w:pict>
          </mc:Fallback>
        </mc:AlternateContent>
      </w:r>
    </w:p>
    <w:p w14:paraId="32A152F4" w14:textId="77777777" w:rsidR="00F43AB0" w:rsidRDefault="00F43AB0">
      <w:pPr>
        <w:rPr>
          <w:noProof/>
        </w:rPr>
      </w:pPr>
    </w:p>
    <w:p w14:paraId="71F82D82" w14:textId="77777777" w:rsidR="00F43AB0" w:rsidRDefault="00F43AB0">
      <w:pPr>
        <w:rPr>
          <w:noProof/>
        </w:rPr>
      </w:pPr>
    </w:p>
    <w:p w14:paraId="58F6D062" w14:textId="77777777" w:rsidR="00F43AB0" w:rsidRDefault="00F43AB0">
      <w:pPr>
        <w:rPr>
          <w:noProof/>
        </w:rPr>
      </w:pPr>
    </w:p>
    <w:p w14:paraId="0FA518B2" w14:textId="77777777" w:rsidR="00F43AB0" w:rsidRDefault="00F43AB0">
      <w:pPr>
        <w:rPr>
          <w:noProof/>
        </w:rPr>
      </w:pPr>
    </w:p>
    <w:p w14:paraId="4BB11704" w14:textId="77777777" w:rsidR="00F43AB0" w:rsidRDefault="00F43AB0">
      <w:pPr>
        <w:rPr>
          <w:noProof/>
        </w:rPr>
      </w:pPr>
    </w:p>
    <w:p w14:paraId="63CCD0B0" w14:textId="77777777" w:rsidR="00F43AB0" w:rsidRDefault="00F43AB0">
      <w:pPr>
        <w:rPr>
          <w:noProof/>
        </w:rPr>
      </w:pPr>
    </w:p>
    <w:p w14:paraId="436EE0C8" w14:textId="77777777" w:rsidR="00F43AB0" w:rsidRDefault="00F43AB0">
      <w:pPr>
        <w:rPr>
          <w:noProof/>
        </w:rPr>
      </w:pPr>
    </w:p>
    <w:p w14:paraId="0FB22144" w14:textId="77777777" w:rsidR="00F43AB0" w:rsidRDefault="00F43AB0">
      <w:pPr>
        <w:rPr>
          <w:noProof/>
        </w:rPr>
      </w:pPr>
    </w:p>
    <w:p w14:paraId="3FB2E18E" w14:textId="77777777" w:rsidR="00F43AB0" w:rsidRDefault="00F43AB0">
      <w:pPr>
        <w:rPr>
          <w:noProof/>
        </w:rPr>
      </w:pPr>
    </w:p>
    <w:p w14:paraId="4C83D2BC" w14:textId="77777777" w:rsidR="00F43AB0" w:rsidRDefault="00F43AB0">
      <w:pPr>
        <w:rPr>
          <w:noProof/>
        </w:rPr>
      </w:pPr>
    </w:p>
    <w:p w14:paraId="78386171" w14:textId="77777777" w:rsidR="00F43AB0" w:rsidRDefault="00F43AB0">
      <w:pPr>
        <w:rPr>
          <w:noProof/>
        </w:rPr>
      </w:pPr>
    </w:p>
    <w:p w14:paraId="25FF2284" w14:textId="77777777" w:rsidR="00F43AB0" w:rsidRDefault="00F43AB0">
      <w:pPr>
        <w:rPr>
          <w:noProof/>
        </w:rPr>
      </w:pPr>
    </w:p>
    <w:p w14:paraId="47DBDC2C" w14:textId="77777777" w:rsidR="00F43AB0" w:rsidRDefault="00F43AB0">
      <w:pPr>
        <w:rPr>
          <w:noProof/>
        </w:rPr>
      </w:pPr>
    </w:p>
    <w:p w14:paraId="589A62FE" w14:textId="77777777" w:rsidR="00F43AB0" w:rsidRDefault="00F43AB0">
      <w:pPr>
        <w:rPr>
          <w:noProof/>
        </w:rPr>
      </w:pPr>
    </w:p>
    <w:p w14:paraId="35D49067" w14:textId="77777777" w:rsidR="00F43AB0" w:rsidRPr="00F43AB0" w:rsidRDefault="00F43AB0">
      <w:pPr>
        <w:rPr>
          <w:b/>
          <w:bCs/>
        </w:rPr>
      </w:pPr>
      <w:r w:rsidRPr="00F43AB0">
        <w:rPr>
          <w:b/>
          <w:bCs/>
        </w:rPr>
        <w:t xml:space="preserve">Bilag 3. </w:t>
      </w:r>
      <w:r w:rsidRPr="00F43AB0">
        <w:rPr>
          <w:b/>
          <w:bCs/>
        </w:rPr>
        <w:t>Matrikelkort med indtegnet projekt</w:t>
      </w:r>
    </w:p>
    <w:p w14:paraId="36B48900" w14:textId="77777777" w:rsidR="00F43AB0" w:rsidRDefault="00F43AB0">
      <w:pPr>
        <w:rPr>
          <w:noProof/>
        </w:rPr>
      </w:pPr>
    </w:p>
    <w:p w14:paraId="46F886B6" w14:textId="77777777" w:rsidR="00571C59" w:rsidRDefault="00F43AB0">
      <w:r>
        <w:rPr>
          <w:noProof/>
        </w:rPr>
        <w:drawing>
          <wp:inline distT="0" distB="0" distL="0" distR="0" wp14:anchorId="50AFB847" wp14:editId="003D514A">
            <wp:extent cx="6120130" cy="186690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6297" b="19450"/>
                    <a:stretch/>
                  </pic:blipFill>
                  <pic:spPr bwMode="auto">
                    <a:xfrm>
                      <a:off x="0" y="0"/>
                      <a:ext cx="612013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571C59" w:rsidSect="00F43AB0">
      <w:pgSz w:w="11906" w:h="16838"/>
      <w:pgMar w:top="127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75557"/>
    <w:multiLevelType w:val="hybridMultilevel"/>
    <w:tmpl w:val="D892FC38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7528A"/>
    <w:multiLevelType w:val="hybridMultilevel"/>
    <w:tmpl w:val="7060AE76"/>
    <w:lvl w:ilvl="0" w:tplc="04060011">
      <w:start w:val="1"/>
      <w:numFmt w:val="decimal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64B10E1"/>
    <w:multiLevelType w:val="hybridMultilevel"/>
    <w:tmpl w:val="5428D252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5D2F8E"/>
    <w:multiLevelType w:val="hybridMultilevel"/>
    <w:tmpl w:val="53847058"/>
    <w:lvl w:ilvl="0" w:tplc="20E0A520">
      <w:start w:val="31"/>
      <w:numFmt w:val="bullet"/>
      <w:lvlText w:val="-"/>
      <w:lvlJc w:val="left"/>
      <w:pPr>
        <w:ind w:left="720" w:hanging="360"/>
      </w:pPr>
      <w:rPr>
        <w:rFonts w:ascii="KBH Tekst" w:eastAsiaTheme="minorHAnsi" w:hAnsi="KBH Teks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A4"/>
    <w:rsid w:val="000A03BA"/>
    <w:rsid w:val="000D40B2"/>
    <w:rsid w:val="000E3436"/>
    <w:rsid w:val="000F4D92"/>
    <w:rsid w:val="001131E2"/>
    <w:rsid w:val="001D7540"/>
    <w:rsid w:val="001E439D"/>
    <w:rsid w:val="002C5753"/>
    <w:rsid w:val="0032718E"/>
    <w:rsid w:val="003541DD"/>
    <w:rsid w:val="00362AB2"/>
    <w:rsid w:val="003B7395"/>
    <w:rsid w:val="00511076"/>
    <w:rsid w:val="0053136B"/>
    <w:rsid w:val="00571C59"/>
    <w:rsid w:val="00722C85"/>
    <w:rsid w:val="00724D4A"/>
    <w:rsid w:val="00730201"/>
    <w:rsid w:val="00771B56"/>
    <w:rsid w:val="008D3F09"/>
    <w:rsid w:val="00990AF0"/>
    <w:rsid w:val="009E601F"/>
    <w:rsid w:val="00A757ED"/>
    <w:rsid w:val="00A82A57"/>
    <w:rsid w:val="00AC6434"/>
    <w:rsid w:val="00AD45ED"/>
    <w:rsid w:val="00AE09E3"/>
    <w:rsid w:val="00B23CDD"/>
    <w:rsid w:val="00B449A4"/>
    <w:rsid w:val="00C23208"/>
    <w:rsid w:val="00C6472C"/>
    <w:rsid w:val="00C9719B"/>
    <w:rsid w:val="00CA0E44"/>
    <w:rsid w:val="00CF4A62"/>
    <w:rsid w:val="00D7116B"/>
    <w:rsid w:val="00DB4C35"/>
    <w:rsid w:val="00EF276F"/>
    <w:rsid w:val="00F43AB0"/>
    <w:rsid w:val="00FA3FD7"/>
    <w:rsid w:val="00FC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1581E"/>
  <w15:chartTrackingRefBased/>
  <w15:docId w15:val="{DBA599AB-EBE7-4F27-ADB3-7DB99AB2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449A4"/>
    <w:pPr>
      <w:spacing w:after="0" w:line="240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449A4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B449A4"/>
    <w:pPr>
      <w:ind w:left="720"/>
    </w:pPr>
  </w:style>
  <w:style w:type="character" w:styleId="Ulstomtale">
    <w:name w:val="Unresolved Mention"/>
    <w:basedOn w:val="Standardskrifttypeiafsnit"/>
    <w:uiPriority w:val="99"/>
    <w:semiHidden/>
    <w:unhideWhenUsed/>
    <w:rsid w:val="001D75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3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w8n@kk.d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info@trafikstyrelsen.d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</Pages>
  <Words>519</Words>
  <Characters>3761</Characters>
  <Application>Microsoft Office Word</Application>
  <DocSecurity>0</DocSecurity>
  <Lines>417</Lines>
  <Paragraphs>285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Anker Angantyr</dc:creator>
  <cp:keywords/>
  <dc:description/>
  <cp:lastModifiedBy>Lars Anker Angantyr</cp:lastModifiedBy>
  <cp:revision>15</cp:revision>
  <dcterms:created xsi:type="dcterms:W3CDTF">2020-06-22T11:45:00Z</dcterms:created>
  <dcterms:modified xsi:type="dcterms:W3CDTF">2020-06-22T13:34:00Z</dcterms:modified>
</cp:coreProperties>
</file>