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3F87" w14:textId="23CC60B6" w:rsidR="00C355D3" w:rsidRPr="009C0CC1" w:rsidRDefault="00C355D3" w:rsidP="00C355D3">
      <w:pPr>
        <w:pStyle w:val="Overskrift3"/>
      </w:pPr>
      <w:r w:rsidRPr="009C0CC1">
        <w:t>Ansøgning om screening</w:t>
      </w:r>
      <w:r w:rsidR="004A1F64">
        <w:t>safgørelse for ændring af projektet for elektrificering af jernbanen ved Aarhus H og samordning med øvrige projekter for ombygning af Aarhus H.</w:t>
      </w:r>
      <w:r w:rsidRPr="009C0CC1">
        <w:t xml:space="preserve"> </w:t>
      </w:r>
    </w:p>
    <w:p w14:paraId="3E930478" w14:textId="77777777" w:rsidR="00C355D3" w:rsidRDefault="00C355D3" w:rsidP="00C355D3"/>
    <w:p w14:paraId="291F550C" w14:textId="77777777" w:rsidR="00C355D3" w:rsidRDefault="00C355D3" w:rsidP="00C355D3">
      <w:pPr>
        <w:pStyle w:val="Titel"/>
      </w:pPr>
      <w:r>
        <w:t>Bilag 1</w:t>
      </w:r>
    </w:p>
    <w:p w14:paraId="320E84F4" w14:textId="77777777" w:rsidR="00C355D3" w:rsidRDefault="00C355D3" w:rsidP="00C355D3"/>
    <w:p w14:paraId="720F4514" w14:textId="0D70A709" w:rsidR="00364152" w:rsidRDefault="00C355D3">
      <w:pPr>
        <w:rPr>
          <w:sz w:val="28"/>
          <w:szCs w:val="28"/>
        </w:rPr>
      </w:pPr>
      <w:bookmarkStart w:id="0" w:name="_GoBack"/>
      <w:bookmarkEnd w:id="0"/>
      <w:r w:rsidRPr="004C069D">
        <w:rPr>
          <w:sz w:val="28"/>
          <w:szCs w:val="28"/>
        </w:rPr>
        <w:t>Oversigtskort for projektområdet</w:t>
      </w:r>
      <w:r w:rsidR="004C069D" w:rsidRPr="004C069D">
        <w:rPr>
          <w:sz w:val="28"/>
          <w:szCs w:val="28"/>
        </w:rPr>
        <w:t>.</w:t>
      </w:r>
    </w:p>
    <w:p w14:paraId="4ED9F232" w14:textId="18C8610E" w:rsidR="00C355D3" w:rsidRPr="00C355D3" w:rsidRDefault="004A1F6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A40091C" wp14:editId="1F379357">
            <wp:extent cx="5760000" cy="3523773"/>
            <wp:effectExtent l="19050" t="19050" r="12700" b="19685"/>
            <wp:docPr id="30208888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5237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C355D3" w:rsidRPr="00C35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D3"/>
    <w:rsid w:val="004A1F64"/>
    <w:rsid w:val="004C069D"/>
    <w:rsid w:val="008B2BD3"/>
    <w:rsid w:val="00C355D3"/>
    <w:rsid w:val="00C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BA8"/>
  <w15:chartTrackingRefBased/>
  <w15:docId w15:val="{325B9070-8ACA-40C9-8031-6AC1AD15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5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55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35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0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4AA49AC349945B54D86469671CE7B" ma:contentTypeVersion="7" ma:contentTypeDescription="Create a new document." ma:contentTypeScope="" ma:versionID="4f7b57824009cc676e30a2bdc639834d">
  <xsd:schema xmlns:xsd="http://www.w3.org/2001/XMLSchema" xmlns:xs="http://www.w3.org/2001/XMLSchema" xmlns:p="http://schemas.microsoft.com/office/2006/metadata/properties" xmlns:ns3="3ae1908a-a8df-4b80-9f84-2f94a2fb1c13" targetNamespace="http://schemas.microsoft.com/office/2006/metadata/properties" ma:root="true" ma:fieldsID="67ebcf37a7e99a3aa62651c495728909" ns3:_="">
    <xsd:import namespace="3ae1908a-a8df-4b80-9f84-2f94a2fb1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1908a-a8df-4b80-9f84-2f94a2fb1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5F10F-0103-4022-9265-EDB7F1DB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1908a-a8df-4b80-9f84-2f94a2fb1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BAEF1-878B-4A96-A03C-AE93D138F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D104A-F378-42E6-A111-08FE15DB66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Susannah Keller Finn (SKFI)</cp:lastModifiedBy>
  <cp:revision>3</cp:revision>
  <dcterms:created xsi:type="dcterms:W3CDTF">2020-09-07T14:06:00Z</dcterms:created>
  <dcterms:modified xsi:type="dcterms:W3CDTF">2020-10-14T13:39:00Z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0x010100FB04AA49AC349945B54D86469671CE7B</vt:lpwstr>
  </property>
</Properties>
</file>