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81946" w14:textId="77777777" w:rsidR="009C0CC1" w:rsidRPr="009C0CC1" w:rsidRDefault="009C0CC1" w:rsidP="009C0CC1">
      <w:pPr>
        <w:pStyle w:val="Overskrift3"/>
      </w:pPr>
      <w:r w:rsidRPr="009C0CC1">
        <w:t>Ansøgning om screening af projekt for etablering af nye perroner langs Øresundsbanen</w:t>
      </w:r>
    </w:p>
    <w:p w14:paraId="1BDE5126" w14:textId="77777777" w:rsidR="00364152" w:rsidRDefault="00EB6C7B" w:rsidP="009C0CC1"/>
    <w:p w14:paraId="3ADBD38E" w14:textId="77777777" w:rsidR="009C0CC1" w:rsidRDefault="009C0CC1" w:rsidP="009C0CC1"/>
    <w:p w14:paraId="1E4FC3A2" w14:textId="1BDABCC9" w:rsidR="009C0CC1" w:rsidRDefault="009C0CC1" w:rsidP="009C0CC1">
      <w:pPr>
        <w:pStyle w:val="Titel"/>
      </w:pPr>
      <w:bookmarkStart w:id="0" w:name="_GoBack"/>
      <w:r>
        <w:t xml:space="preserve">Bilag </w:t>
      </w:r>
      <w:r w:rsidR="00096C1E">
        <w:t>3</w:t>
      </w:r>
    </w:p>
    <w:bookmarkEnd w:id="0"/>
    <w:p w14:paraId="7510D78B" w14:textId="77777777" w:rsidR="009C0CC1" w:rsidRDefault="009C0CC1" w:rsidP="009C0CC1"/>
    <w:p w14:paraId="2229EA75" w14:textId="47A1F57A" w:rsidR="009C0CC1" w:rsidRDefault="0050059E" w:rsidP="009C0CC1">
      <w:pPr>
        <w:rPr>
          <w:sz w:val="28"/>
          <w:szCs w:val="28"/>
        </w:rPr>
      </w:pPr>
      <w:r>
        <w:rPr>
          <w:sz w:val="28"/>
          <w:szCs w:val="28"/>
        </w:rPr>
        <w:t>Den geografiske a</w:t>
      </w:r>
      <w:r w:rsidR="009C0CC1" w:rsidRPr="009C0CC1">
        <w:rPr>
          <w:sz w:val="28"/>
          <w:szCs w:val="28"/>
        </w:rPr>
        <w:t>fgrænsning af forventelige modtagere af naboinformation om projektet o</w:t>
      </w:r>
      <w:r w:rsidR="00EB6C7B">
        <w:rPr>
          <w:sz w:val="28"/>
          <w:szCs w:val="28"/>
        </w:rPr>
        <w:t>g</w:t>
      </w:r>
      <w:r w:rsidR="009C0CC1" w:rsidRPr="009C0CC1">
        <w:rPr>
          <w:sz w:val="28"/>
          <w:szCs w:val="28"/>
        </w:rPr>
        <w:t xml:space="preserve"> evt. gener i anlægsfasen</w:t>
      </w:r>
    </w:p>
    <w:p w14:paraId="3D1440D4" w14:textId="77777777" w:rsidR="0050059E" w:rsidRDefault="0050059E" w:rsidP="009C0CC1">
      <w:pPr>
        <w:rPr>
          <w:sz w:val="28"/>
          <w:szCs w:val="28"/>
        </w:rPr>
      </w:pPr>
    </w:p>
    <w:p w14:paraId="4D07D2F1" w14:textId="77777777" w:rsidR="0050059E" w:rsidRDefault="0050059E" w:rsidP="009C0CC1">
      <w:pPr>
        <w:rPr>
          <w:sz w:val="28"/>
          <w:szCs w:val="28"/>
        </w:rPr>
      </w:pPr>
    </w:p>
    <w:p w14:paraId="40343DCB" w14:textId="77777777" w:rsidR="0050059E" w:rsidRDefault="0050059E" w:rsidP="009C0CC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16598D2" wp14:editId="11A48BA1">
            <wp:extent cx="4514850" cy="437197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37135" w14:textId="77777777" w:rsidR="0050059E" w:rsidRDefault="0050059E" w:rsidP="009C0CC1">
      <w:pPr>
        <w:rPr>
          <w:sz w:val="28"/>
          <w:szCs w:val="28"/>
        </w:rPr>
      </w:pPr>
    </w:p>
    <w:p w14:paraId="638ADDA3" w14:textId="77777777" w:rsidR="0050059E" w:rsidRPr="009C0CC1" w:rsidRDefault="0050059E" w:rsidP="009C0CC1">
      <w:pPr>
        <w:rPr>
          <w:sz w:val="28"/>
          <w:szCs w:val="28"/>
        </w:rPr>
      </w:pPr>
    </w:p>
    <w:sectPr w:rsidR="0050059E" w:rsidRPr="009C0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C1"/>
    <w:rsid w:val="00096C1E"/>
    <w:rsid w:val="0050059E"/>
    <w:rsid w:val="00524339"/>
    <w:rsid w:val="006604A1"/>
    <w:rsid w:val="008B2BD3"/>
    <w:rsid w:val="009C0CC1"/>
    <w:rsid w:val="00CB63A8"/>
    <w:rsid w:val="00CF1DC0"/>
    <w:rsid w:val="00EB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6E74"/>
  <w15:chartTrackingRefBased/>
  <w15:docId w15:val="{67047580-8A05-4EE6-B0FF-8526D842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0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0C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C0C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99"/>
    <w:semiHidden/>
    <w:unhideWhenUsed/>
    <w:rsid w:val="009C0CC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C0CC1"/>
  </w:style>
  <w:style w:type="character" w:customStyle="1" w:styleId="Overskrift1Tegn">
    <w:name w:val="Overskrift 1 Tegn"/>
    <w:basedOn w:val="Standardskrifttypeiafsnit"/>
    <w:link w:val="Overskrift1"/>
    <w:uiPriority w:val="9"/>
    <w:rsid w:val="009C0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C0C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C0C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9C0C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C0C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4AA49AC349945B54D86469671CE7B" ma:contentTypeVersion="7" ma:contentTypeDescription="Create a new document." ma:contentTypeScope="" ma:versionID="4f7b57824009cc676e30a2bdc639834d">
  <xsd:schema xmlns:xsd="http://www.w3.org/2001/XMLSchema" xmlns:xs="http://www.w3.org/2001/XMLSchema" xmlns:p="http://schemas.microsoft.com/office/2006/metadata/properties" xmlns:ns3="3ae1908a-a8df-4b80-9f84-2f94a2fb1c13" targetNamespace="http://schemas.microsoft.com/office/2006/metadata/properties" ma:root="true" ma:fieldsID="67ebcf37a7e99a3aa62651c495728909" ns3:_="">
    <xsd:import namespace="3ae1908a-a8df-4b80-9f84-2f94a2fb1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1908a-a8df-4b80-9f84-2f94a2fb1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8748A-07C0-40F5-8D51-B2D98B93D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1908a-a8df-4b80-9f84-2f94a2fb1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04ABE-480D-491F-8830-4D832052BE0D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3ae1908a-a8df-4b80-9f84-2f94a2fb1c13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54F5CF9-F3B5-4A54-A21F-638EBE6F6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Marilena Østergaard (DMOT)</dc:creator>
  <cp:keywords/>
  <dc:description/>
  <cp:lastModifiedBy>Dana Marilena Østergaard (DMOT)</cp:lastModifiedBy>
  <cp:revision>2</cp:revision>
  <dcterms:created xsi:type="dcterms:W3CDTF">2020-09-15T07:10:00Z</dcterms:created>
  <dcterms:modified xsi:type="dcterms:W3CDTF">2020-09-15T07:10:00Z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0x010100FB04AA49AC349945B54D86469671CE7B</vt:lpwstr>
  </property>
</Properties>
</file>