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7551" w14:textId="645206B9" w:rsidR="00CD4982" w:rsidRDefault="00B3335A">
      <w:r w:rsidRPr="00450288">
        <w:rPr>
          <w:noProof/>
        </w:rPr>
        <w:drawing>
          <wp:inline distT="0" distB="0" distL="0" distR="0" wp14:anchorId="39D8D02F" wp14:editId="12736221">
            <wp:extent cx="8741915" cy="3514725"/>
            <wp:effectExtent l="0" t="0" r="254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36" cy="3517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4982" w:rsidSect="00B3335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2B"/>
    <w:rsid w:val="00B3335A"/>
    <w:rsid w:val="00CD4982"/>
    <w:rsid w:val="00F9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60F1E4-5626-4221-BDE8-3C8BB448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 Jansen</dc:creator>
  <cp:keywords/>
  <dc:description/>
  <cp:lastModifiedBy>Anne-Mette Jansen</cp:lastModifiedBy>
  <cp:revision>2</cp:revision>
  <dcterms:created xsi:type="dcterms:W3CDTF">2022-10-14T05:54:00Z</dcterms:created>
  <dcterms:modified xsi:type="dcterms:W3CDTF">2022-10-14T05:54:00Z</dcterms:modified>
</cp:coreProperties>
</file>